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РОССИЙСКАЯ ФЕДЕРАЦИЯ</w:t>
      </w:r>
    </w:p>
    <w:p w14:paraId="7A4374FD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РОСТОВСКАЯ ОБЛАСТЬ</w:t>
      </w:r>
    </w:p>
    <w:p w14:paraId="08EC0965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МУНИЦИПАЛЬНОЕ ОБРАЗОВАНИЕ</w:t>
      </w:r>
    </w:p>
    <w:p w14:paraId="6231285A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 xml:space="preserve"> «ЗАДОНСКОЕ СЕЛЬСКОЕ ПОСЕЛЕНИЕ»</w:t>
      </w:r>
    </w:p>
    <w:p w14:paraId="12E5FB89" w14:textId="77777777" w:rsidR="00A35594" w:rsidRPr="00BF268F" w:rsidRDefault="00A35594" w:rsidP="00A35594">
      <w:pPr>
        <w:pStyle w:val="a3"/>
        <w:rPr>
          <w:szCs w:val="28"/>
        </w:rPr>
      </w:pPr>
    </w:p>
    <w:p w14:paraId="1BEF6D65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BF268F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BF268F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BF268F">
        <w:rPr>
          <w:b w:val="0"/>
          <w:sz w:val="28"/>
          <w:szCs w:val="28"/>
        </w:rPr>
        <w:t>ПОСТАНОВЛЕНИЕ</w:t>
      </w:r>
    </w:p>
    <w:p w14:paraId="7D4DAF58" w14:textId="77777777" w:rsidR="00A35594" w:rsidRPr="00BF268F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7798F689" w:rsidR="00A35594" w:rsidRPr="00BF268F" w:rsidRDefault="00BF7D6E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F0DE0">
        <w:rPr>
          <w:b w:val="0"/>
          <w:sz w:val="28"/>
          <w:szCs w:val="28"/>
        </w:rPr>
        <w:t>0</w:t>
      </w:r>
      <w:r w:rsidR="00A35594" w:rsidRPr="00BF268F">
        <w:rPr>
          <w:b w:val="0"/>
          <w:sz w:val="28"/>
          <w:szCs w:val="28"/>
        </w:rPr>
        <w:t>.0</w:t>
      </w:r>
      <w:r w:rsidR="007F0DE0">
        <w:rPr>
          <w:b w:val="0"/>
          <w:sz w:val="28"/>
          <w:szCs w:val="28"/>
        </w:rPr>
        <w:t>6</w:t>
      </w:r>
      <w:r w:rsidR="00A35594" w:rsidRPr="00BF268F">
        <w:rPr>
          <w:b w:val="0"/>
          <w:sz w:val="28"/>
          <w:szCs w:val="28"/>
        </w:rPr>
        <w:t>.202</w:t>
      </w:r>
      <w:r w:rsidR="00AD653C" w:rsidRPr="00BF268F">
        <w:rPr>
          <w:b w:val="0"/>
          <w:sz w:val="28"/>
          <w:szCs w:val="28"/>
        </w:rPr>
        <w:t>2</w:t>
      </w:r>
      <w:r w:rsidR="00A35594" w:rsidRPr="00BF268F">
        <w:rPr>
          <w:b w:val="0"/>
          <w:sz w:val="28"/>
          <w:szCs w:val="28"/>
        </w:rPr>
        <w:t xml:space="preserve"> г.                                </w:t>
      </w:r>
      <w:r w:rsidR="00B02541" w:rsidRPr="00BF268F">
        <w:rPr>
          <w:b w:val="0"/>
          <w:sz w:val="28"/>
          <w:szCs w:val="28"/>
        </w:rPr>
        <w:t xml:space="preserve">          </w:t>
      </w:r>
      <w:r w:rsidR="00895880" w:rsidRPr="00BF268F">
        <w:rPr>
          <w:b w:val="0"/>
          <w:sz w:val="28"/>
          <w:szCs w:val="28"/>
        </w:rPr>
        <w:t>№</w:t>
      </w:r>
      <w:r w:rsidR="00100912">
        <w:rPr>
          <w:b w:val="0"/>
          <w:sz w:val="28"/>
          <w:szCs w:val="28"/>
        </w:rPr>
        <w:t>123</w:t>
      </w:r>
      <w:r w:rsidR="00AD653C" w:rsidRPr="00BF268F">
        <w:rPr>
          <w:b w:val="0"/>
          <w:sz w:val="28"/>
          <w:szCs w:val="28"/>
        </w:rPr>
        <w:t xml:space="preserve">                   </w:t>
      </w:r>
      <w:r w:rsidR="00A35594" w:rsidRPr="00BF268F">
        <w:rPr>
          <w:b w:val="0"/>
          <w:sz w:val="28"/>
          <w:szCs w:val="28"/>
        </w:rPr>
        <w:t xml:space="preserve">     </w:t>
      </w:r>
      <w:r w:rsidR="00B02541" w:rsidRPr="00BF268F">
        <w:rPr>
          <w:b w:val="0"/>
          <w:sz w:val="28"/>
          <w:szCs w:val="28"/>
        </w:rPr>
        <w:t xml:space="preserve">           </w:t>
      </w:r>
      <w:r w:rsidR="00A35594" w:rsidRPr="00BF268F">
        <w:rPr>
          <w:b w:val="0"/>
          <w:sz w:val="28"/>
          <w:szCs w:val="28"/>
        </w:rPr>
        <w:tab/>
        <w:t>х. Задонский</w:t>
      </w:r>
    </w:p>
    <w:p w14:paraId="22A08F7A" w14:textId="77777777" w:rsidR="00A35594" w:rsidRPr="00BF268F" w:rsidRDefault="00A35594" w:rsidP="00A35594">
      <w:pPr>
        <w:spacing w:after="0"/>
        <w:rPr>
          <w:sz w:val="28"/>
          <w:szCs w:val="28"/>
        </w:rPr>
      </w:pPr>
    </w:p>
    <w:p w14:paraId="0757920A" w14:textId="77777777" w:rsidR="00B12EBB" w:rsidRDefault="00960B0D" w:rsidP="0096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</w:p>
    <w:p w14:paraId="63BBC851" w14:textId="77777777" w:rsidR="00B12EBB" w:rsidRDefault="00960B0D" w:rsidP="0096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обеспечении первичных мер пожарной </w:t>
      </w:r>
    </w:p>
    <w:p w14:paraId="5321443E" w14:textId="77777777" w:rsidR="00B12EBB" w:rsidRDefault="00960B0D" w:rsidP="0096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="00E61216">
        <w:rPr>
          <w:rFonts w:ascii="Times New Roman" w:hAnsi="Times New Roman" w:cs="Times New Roman"/>
          <w:sz w:val="28"/>
          <w:szCs w:val="28"/>
        </w:rPr>
        <w:t xml:space="preserve">в том числе в деятельности </w:t>
      </w:r>
    </w:p>
    <w:p w14:paraId="40650C7C" w14:textId="3600AE08" w:rsidR="00960B0D" w:rsidRDefault="00E61216" w:rsidP="0096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безопасности</w:t>
      </w:r>
    </w:p>
    <w:p w14:paraId="4481021D" w14:textId="77777777" w:rsidR="004F4B4F" w:rsidRDefault="004F4B4F" w:rsidP="004F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A60DA" w14:textId="59843BD0" w:rsidR="004F4B4F" w:rsidRDefault="004F4B4F" w:rsidP="002F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FD58A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</w:t>
      </w:r>
      <w:r w:rsidR="00FD58A1" w:rsidRPr="00FD58A1">
        <w:rPr>
          <w:rFonts w:ascii="Times New Roman" w:hAnsi="Times New Roman" w:cs="Times New Roman"/>
          <w:sz w:val="28"/>
          <w:szCs w:val="28"/>
        </w:rPr>
        <w:t>от 05.07.2012 № 602</w:t>
      </w:r>
      <w:r w:rsidR="00D80CD6">
        <w:rPr>
          <w:rFonts w:ascii="Times New Roman" w:hAnsi="Times New Roman" w:cs="Times New Roman"/>
          <w:sz w:val="28"/>
          <w:szCs w:val="28"/>
        </w:rPr>
        <w:t xml:space="preserve"> (</w:t>
      </w:r>
      <w:r w:rsidR="00F34CAF" w:rsidRPr="00F34CAF">
        <w:rPr>
          <w:rFonts w:ascii="Times New Roman" w:hAnsi="Times New Roman" w:cs="Times New Roman"/>
          <w:sz w:val="28"/>
          <w:szCs w:val="28"/>
        </w:rPr>
        <w:t>с изменениями от 9 авг. 202</w:t>
      </w:r>
      <w:r w:rsidR="00F34CAF">
        <w:rPr>
          <w:rFonts w:ascii="Times New Roman" w:hAnsi="Times New Roman" w:cs="Times New Roman"/>
          <w:sz w:val="28"/>
          <w:szCs w:val="28"/>
        </w:rPr>
        <w:t xml:space="preserve">1) </w:t>
      </w:r>
      <w:r w:rsidR="00D80CD6">
        <w:rPr>
          <w:rFonts w:ascii="Times New Roman" w:hAnsi="Times New Roman" w:cs="Times New Roman"/>
          <w:sz w:val="28"/>
          <w:szCs w:val="28"/>
        </w:rPr>
        <w:t>«О реализации мер пожарной безопасности в Ростовской области»</w:t>
      </w:r>
      <w:r w:rsidR="00F34CAF">
        <w:rPr>
          <w:rFonts w:ascii="Times New Roman" w:hAnsi="Times New Roman" w:cs="Times New Roman"/>
          <w:sz w:val="28"/>
          <w:szCs w:val="28"/>
        </w:rPr>
        <w:t>,</w:t>
      </w:r>
      <w:r w:rsidR="00FD58A1">
        <w:rPr>
          <w:rFonts w:ascii="Times New Roman" w:hAnsi="Times New Roman" w:cs="Times New Roman"/>
          <w:sz w:val="28"/>
          <w:szCs w:val="28"/>
        </w:rPr>
        <w:t xml:space="preserve"> </w:t>
      </w:r>
      <w:r w:rsidR="00DA35A9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поселения,</w:t>
      </w:r>
    </w:p>
    <w:p w14:paraId="57181E78" w14:textId="77777777" w:rsidR="00A548CB" w:rsidRPr="004F4B4F" w:rsidRDefault="00A548CB" w:rsidP="004F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24064" w14:textId="54737EB3" w:rsidR="004F4B4F" w:rsidRDefault="004F4B4F" w:rsidP="004F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D083CC" w14:textId="77777777" w:rsidR="00A548CB" w:rsidRPr="004F4B4F" w:rsidRDefault="00A548CB" w:rsidP="004F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D3B2E" w14:textId="11727043" w:rsidR="004F4B4F" w:rsidRPr="004F4B4F" w:rsidRDefault="004F4B4F" w:rsidP="00D8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>1. Отнести участие граждан в обеспечении первичных мер пожарной</w:t>
      </w:r>
      <w:r w:rsidR="00D86EF9">
        <w:rPr>
          <w:rFonts w:ascii="Times New Roman" w:hAnsi="Times New Roman" w:cs="Times New Roman"/>
          <w:sz w:val="28"/>
          <w:szCs w:val="28"/>
        </w:rPr>
        <w:t xml:space="preserve"> </w:t>
      </w:r>
      <w:r w:rsidRPr="004F4B4F">
        <w:rPr>
          <w:rFonts w:ascii="Times New Roman" w:hAnsi="Times New Roman" w:cs="Times New Roman"/>
          <w:sz w:val="28"/>
          <w:szCs w:val="28"/>
        </w:rPr>
        <w:t>безопасности к социально значимым работам.</w:t>
      </w:r>
    </w:p>
    <w:p w14:paraId="6834417B" w14:textId="53E40045" w:rsidR="004F4B4F" w:rsidRPr="004F4B4F" w:rsidRDefault="004F4B4F" w:rsidP="00D8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социально значимых работ при участии граждан в обеспечении первичных мер пожарной безопасности на территориях населенных пунктов </w:t>
      </w:r>
      <w:r w:rsidR="00DA35A9">
        <w:rPr>
          <w:rFonts w:ascii="Times New Roman" w:hAnsi="Times New Roman" w:cs="Times New Roman"/>
          <w:sz w:val="28"/>
          <w:szCs w:val="28"/>
        </w:rPr>
        <w:t>Задонского сельского поселения, Азовског</w:t>
      </w:r>
      <w:r w:rsidRPr="004F4B4F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D25AE4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D25AE4" w:rsidRPr="004F4B4F">
        <w:rPr>
          <w:rFonts w:ascii="Times New Roman" w:hAnsi="Times New Roman" w:cs="Times New Roman"/>
          <w:sz w:val="28"/>
          <w:szCs w:val="28"/>
        </w:rPr>
        <w:t>области</w:t>
      </w:r>
      <w:r w:rsidRPr="004F4B4F">
        <w:rPr>
          <w:rFonts w:ascii="Times New Roman" w:hAnsi="Times New Roman" w:cs="Times New Roman"/>
          <w:sz w:val="28"/>
          <w:szCs w:val="28"/>
        </w:rPr>
        <w:t>.</w:t>
      </w:r>
    </w:p>
    <w:p w14:paraId="37C0E97F" w14:textId="3BEAD2C3" w:rsidR="004F4B4F" w:rsidRPr="004F4B4F" w:rsidRDefault="004F4B4F" w:rsidP="00D8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22366C">
        <w:rPr>
          <w:rFonts w:ascii="Times New Roman" w:hAnsi="Times New Roman" w:cs="Times New Roman"/>
          <w:sz w:val="28"/>
          <w:szCs w:val="28"/>
        </w:rPr>
        <w:t>А</w:t>
      </w:r>
      <w:r w:rsidRPr="004F4B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366C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4F4B4F">
        <w:rPr>
          <w:rFonts w:ascii="Times New Roman" w:hAnsi="Times New Roman" w:cs="Times New Roman"/>
          <w:sz w:val="28"/>
          <w:szCs w:val="28"/>
        </w:rPr>
        <w:t xml:space="preserve">от </w:t>
      </w:r>
      <w:r w:rsidR="0022366C">
        <w:rPr>
          <w:rFonts w:ascii="Times New Roman" w:hAnsi="Times New Roman" w:cs="Times New Roman"/>
          <w:sz w:val="28"/>
          <w:szCs w:val="28"/>
        </w:rPr>
        <w:t xml:space="preserve">23.04.2019г. </w:t>
      </w:r>
      <w:r w:rsidRPr="004F4B4F">
        <w:rPr>
          <w:rFonts w:ascii="Times New Roman" w:hAnsi="Times New Roman" w:cs="Times New Roman"/>
          <w:sz w:val="28"/>
          <w:szCs w:val="28"/>
        </w:rPr>
        <w:t>№</w:t>
      </w:r>
      <w:r w:rsidR="0022366C">
        <w:rPr>
          <w:rFonts w:ascii="Times New Roman" w:hAnsi="Times New Roman" w:cs="Times New Roman"/>
          <w:sz w:val="28"/>
          <w:szCs w:val="28"/>
        </w:rPr>
        <w:t>69</w:t>
      </w:r>
      <w:r w:rsidRPr="004F4B4F">
        <w:rPr>
          <w:rFonts w:ascii="Times New Roman" w:hAnsi="Times New Roman" w:cs="Times New Roman"/>
          <w:sz w:val="28"/>
          <w:szCs w:val="28"/>
        </w:rPr>
        <w:t xml:space="preserve"> «Об определении участия граждан в обеспечении первичных мер пожарной</w:t>
      </w:r>
      <w:r w:rsidR="00D25AE4">
        <w:rPr>
          <w:rFonts w:ascii="Times New Roman" w:hAnsi="Times New Roman" w:cs="Times New Roman"/>
          <w:sz w:val="28"/>
          <w:szCs w:val="28"/>
        </w:rPr>
        <w:t xml:space="preserve"> </w:t>
      </w:r>
      <w:r w:rsidRPr="004F4B4F">
        <w:rPr>
          <w:rFonts w:ascii="Times New Roman" w:hAnsi="Times New Roman" w:cs="Times New Roman"/>
          <w:sz w:val="28"/>
          <w:szCs w:val="28"/>
        </w:rPr>
        <w:t>безопасности</w:t>
      </w:r>
      <w:r w:rsidR="00352751">
        <w:rPr>
          <w:rFonts w:ascii="Times New Roman" w:hAnsi="Times New Roman" w:cs="Times New Roman"/>
          <w:sz w:val="28"/>
          <w:szCs w:val="28"/>
        </w:rPr>
        <w:t>, в том числе в деятельности добровольной пожарной охраны в границах муниципального образования «Задонское сельское поселение»</w:t>
      </w:r>
      <w:r w:rsidR="00D6699F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52751">
        <w:rPr>
          <w:rFonts w:ascii="Times New Roman" w:hAnsi="Times New Roman" w:cs="Times New Roman"/>
          <w:sz w:val="28"/>
          <w:szCs w:val="28"/>
        </w:rPr>
        <w:t>.</w:t>
      </w:r>
      <w:r w:rsidRPr="004F4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E3AC9" w14:textId="7E59D8C7" w:rsidR="00D6699F" w:rsidRDefault="004F4B4F" w:rsidP="00D8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577A6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Задонского сельского поселения </w:t>
      </w:r>
      <w:r w:rsidR="00D6699F" w:rsidRPr="00D6699F">
        <w:rPr>
          <w:rFonts w:ascii="Times New Roman" w:hAnsi="Times New Roman" w:cs="Times New Roman"/>
          <w:sz w:val="28"/>
          <w:szCs w:val="28"/>
        </w:rPr>
        <w:t>https://www.zadonskoe.ru/</w:t>
      </w:r>
      <w:r w:rsidR="00D6699F">
        <w:rPr>
          <w:rFonts w:ascii="Times New Roman" w:hAnsi="Times New Roman" w:cs="Times New Roman"/>
          <w:sz w:val="28"/>
          <w:szCs w:val="28"/>
        </w:rPr>
        <w:t>.</w:t>
      </w:r>
    </w:p>
    <w:p w14:paraId="12E11360" w14:textId="7069B395" w:rsidR="00577A60" w:rsidRDefault="00577A60" w:rsidP="00D8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5FDDEA10" w14:textId="2CBB784E" w:rsidR="00577A60" w:rsidRPr="00960B0D" w:rsidRDefault="00577A60" w:rsidP="00D8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14:paraId="435706CE" w14:textId="77777777" w:rsidR="00BE794C" w:rsidRPr="00BF268F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5884B3F0" w:rsidR="00A35594" w:rsidRPr="00BF268F" w:rsidRDefault="00AD22CB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5594" w:rsidRPr="00BF26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57C83FB" w14:textId="4DDBD8F1" w:rsidR="00A21442" w:rsidRPr="00BF268F" w:rsidRDefault="00AD22CB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8F">
        <w:rPr>
          <w:rFonts w:ascii="Times New Roman" w:hAnsi="Times New Roman" w:cs="Times New Roman"/>
          <w:sz w:val="28"/>
          <w:szCs w:val="28"/>
        </w:rPr>
        <w:t xml:space="preserve">  </w:t>
      </w:r>
      <w:r w:rsidR="007F4BA7">
        <w:rPr>
          <w:rFonts w:ascii="Times New Roman" w:hAnsi="Times New Roman" w:cs="Times New Roman"/>
          <w:sz w:val="28"/>
          <w:szCs w:val="28"/>
        </w:rPr>
        <w:t xml:space="preserve">  </w:t>
      </w:r>
      <w:r w:rsidRPr="00BF268F">
        <w:rPr>
          <w:rFonts w:ascii="Times New Roman" w:hAnsi="Times New Roman" w:cs="Times New Roman"/>
          <w:sz w:val="28"/>
          <w:szCs w:val="28"/>
        </w:rPr>
        <w:t xml:space="preserve">    </w:t>
      </w:r>
      <w:r w:rsidR="00A35594" w:rsidRPr="00BF268F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 w:rsidRPr="00BF268F">
        <w:rPr>
          <w:rFonts w:ascii="Times New Roman" w:hAnsi="Times New Roman" w:cs="Times New Roman"/>
          <w:sz w:val="28"/>
          <w:szCs w:val="28"/>
        </w:rPr>
        <w:tab/>
      </w:r>
      <w:r w:rsidR="00A35594" w:rsidRPr="00BF268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7F4BA7" w:rsidRPr="007F4BA7">
        <w:rPr>
          <w:rFonts w:ascii="Times New Roman" w:hAnsi="Times New Roman" w:cs="Times New Roman"/>
          <w:sz w:val="28"/>
          <w:szCs w:val="28"/>
        </w:rPr>
        <w:t>С.И.</w:t>
      </w:r>
      <w:r w:rsidR="00A35594" w:rsidRPr="00BF268F">
        <w:rPr>
          <w:rFonts w:ascii="Times New Roman" w:hAnsi="Times New Roman" w:cs="Times New Roman"/>
          <w:sz w:val="28"/>
          <w:szCs w:val="28"/>
        </w:rPr>
        <w:t>Рябов</w:t>
      </w:r>
      <w:proofErr w:type="spellEnd"/>
      <w:r w:rsidR="00A35594" w:rsidRPr="00BF2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00F86" w14:textId="79099F24" w:rsidR="00D9074A" w:rsidRPr="00BF268F" w:rsidRDefault="00D9074A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B1C39" w14:textId="6DE658CC" w:rsidR="00983845" w:rsidRPr="00BF268F" w:rsidRDefault="00983845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97CC0" w14:textId="440CD0A1" w:rsidR="00983845" w:rsidRDefault="00AB6F36" w:rsidP="00AB6F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3AAC7F50" w14:textId="2B411CBA" w:rsidR="00AB6F36" w:rsidRDefault="00AB6F36" w:rsidP="00AB6F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10.06.2022 №</w:t>
      </w:r>
      <w:r w:rsidRPr="00AB6F36">
        <w:rPr>
          <w:rFonts w:ascii="Times New Roman" w:hAnsi="Times New Roman" w:cs="Times New Roman"/>
          <w:sz w:val="28"/>
          <w:szCs w:val="28"/>
        </w:rPr>
        <w:t>123</w:t>
      </w:r>
    </w:p>
    <w:p w14:paraId="34AC2284" w14:textId="635D7BD8" w:rsidR="00AB6F36" w:rsidRPr="00AB6F36" w:rsidRDefault="00AB6F36" w:rsidP="00AB6F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6F36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</w:p>
    <w:p w14:paraId="4AB4E623" w14:textId="77777777" w:rsidR="00AB6F36" w:rsidRPr="00AB6F36" w:rsidRDefault="00AB6F36" w:rsidP="00AB6F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F36">
        <w:rPr>
          <w:rFonts w:ascii="Times New Roman" w:hAnsi="Times New Roman" w:cs="Times New Roman"/>
          <w:sz w:val="28"/>
          <w:szCs w:val="28"/>
        </w:rPr>
        <w:t xml:space="preserve">в обеспечении первичных мер пожарной </w:t>
      </w:r>
    </w:p>
    <w:p w14:paraId="18EDB1CC" w14:textId="77777777" w:rsidR="00AB6F36" w:rsidRPr="00AB6F36" w:rsidRDefault="00AB6F36" w:rsidP="00AB6F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F36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</w:t>
      </w:r>
    </w:p>
    <w:p w14:paraId="7A894C6C" w14:textId="42A4D2E4" w:rsidR="00AB6F36" w:rsidRDefault="00AB6F36" w:rsidP="00AB6F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F36">
        <w:rPr>
          <w:rFonts w:ascii="Times New Roman" w:hAnsi="Times New Roman" w:cs="Times New Roman"/>
          <w:sz w:val="28"/>
          <w:szCs w:val="28"/>
        </w:rPr>
        <w:t>добровольной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36B9864" w14:textId="77777777" w:rsidR="00AB6F36" w:rsidRPr="00BF268F" w:rsidRDefault="00AB6F36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3F2091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</w:p>
    <w:p w14:paraId="7FD11C3C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09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социально значимых работ при участии граждан в обеспечении первичных мер пожарной безопасности на территориях населенных пунктов </w:t>
      </w:r>
    </w:p>
    <w:p w14:paraId="563A3817" w14:textId="64ADB38A" w:rsidR="00100912" w:rsidRDefault="00890E01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0E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Задонского сельского поселения, Азовского района Ростовской области</w:t>
      </w:r>
    </w:p>
    <w:p w14:paraId="76CD9F87" w14:textId="77777777" w:rsidR="00890E01" w:rsidRPr="00100912" w:rsidRDefault="00890E01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86A03A" w14:textId="24453B7A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Виды работ, осуществляемые гражданами в целях участия в обеспечении первичных мер пожарной безопасности на территориях населенных пунктов </w:t>
      </w:r>
      <w:r w:rsidR="00480411" w:rsidRPr="00480411">
        <w:drawing>
          <wp:inline distT="0" distB="0" distL="0" distR="0" wp14:anchorId="43E33165" wp14:editId="4D98AA1A">
            <wp:extent cx="612076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8AB0" w14:textId="723509BE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B704E" w:rsidRPr="009B7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7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разъяснительной работы с населением муниципального образования «Задонское сельское поселение» </w:t>
      </w:r>
      <w:r w:rsidR="001A71D6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</w:t>
      </w:r>
      <w:r w:rsidR="009B7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соблюдения противопожарного режима, выполнения первичных мер пожарной безопасности</w:t>
      </w: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F7E75ED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2. Оказание содействия пожарной охране при тушении пожаров, а также в установлении причин и условий их возникновения и развития, выявлении лиц, виновных в нарушении требований пожарной безопасности и возникновении пожаров.</w:t>
      </w:r>
    </w:p>
    <w:p w14:paraId="617EE5D4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3. Оповещение населения о пожаре.</w:t>
      </w:r>
    </w:p>
    <w:p w14:paraId="5C43E309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4. Проведение противопожарной пропаганды и участие в информировании населения о мерах пожарной безопасности на добровольной основе.</w:t>
      </w:r>
    </w:p>
    <w:p w14:paraId="3369B520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5. Уборка территорий населенных пунктов от горючих отходов, мусора, тары, опавших листьев, сухой травы и т. п.</w:t>
      </w:r>
    </w:p>
    <w:p w14:paraId="7FB496C8" w14:textId="1D4917FF" w:rsidR="00100912" w:rsidRPr="00100912" w:rsidRDefault="00E262DF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100912"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Проведение работ по </w:t>
      </w:r>
      <w:r w:rsidR="00100912" w:rsidRPr="001009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обеспечению надлежащего состояния источников противопожарного водоснабжения, в том числе по подготовке к зиме пожарных водоемов и гидрантов, </w:t>
      </w:r>
      <w:r w:rsidR="00100912"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очистка пожарных водоемов и гидрантов, а также подъездов к ним от снега и льда.</w:t>
      </w:r>
    </w:p>
    <w:p w14:paraId="4E097BF4" w14:textId="2AA9E430" w:rsidR="00100912" w:rsidRPr="00100912" w:rsidRDefault="00E262DF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100912"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. В летний период в условиях устойчивой сухой, жаркой и ветреной погоды или при получении штормового предупреждения патрулирование (дежурство) с первичными средствами пожаротушения.</w:t>
      </w:r>
    </w:p>
    <w:p w14:paraId="5CE51EDF" w14:textId="72F60142" w:rsidR="00100912" w:rsidRPr="00100912" w:rsidRDefault="00E262DF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100912"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. Участие в работах, направленных на локализацию (тушение) пожара и спасение людей и имущества до прибытия подразделений Государственной противопожарной службы.</w:t>
      </w:r>
    </w:p>
    <w:p w14:paraId="5CDE4C0B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182593" w14:textId="7601C7D5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Меры социального стимулирования участия граждан в добровольной пожарной </w:t>
      </w:r>
      <w:r w:rsidR="00A800C5"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охране:</w:t>
      </w:r>
    </w:p>
    <w:p w14:paraId="5466619A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Размещение на Доске почета муниципального образования.</w:t>
      </w:r>
    </w:p>
    <w:p w14:paraId="76BB2BAE" w14:textId="15E9C9AB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Поощрение правами </w:t>
      </w:r>
      <w:r w:rsidR="00A800C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 w:rsidR="00A800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Задонского сельского поселения </w:t>
      </w: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(грамота, благодарность).</w:t>
      </w:r>
    </w:p>
    <w:p w14:paraId="0587B125" w14:textId="2AE74450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Размещение информации о результатах работы </w:t>
      </w:r>
      <w:r w:rsidR="00A800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A800C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Администрации Задонского сельского поселения </w:t>
      </w:r>
      <w:r w:rsidR="00A800C5" w:rsidRPr="00A800C5">
        <w:rPr>
          <w:rFonts w:ascii="Times New Roman" w:eastAsia="Times New Roman" w:hAnsi="Times New Roman" w:cs="Times New Roman"/>
          <w:sz w:val="28"/>
          <w:szCs w:val="28"/>
          <w:lang w:eastAsia="zh-CN"/>
        </w:rPr>
        <w:t>https://www.zadonskoe.ru/</w:t>
      </w: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1A38087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Преимущество в замещение вакантных должностей муниципальных служащих перед другими кандидатами.</w:t>
      </w:r>
    </w:p>
    <w:p w14:paraId="38869BB4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100802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Меры экономического стимулирования участия граждан в добровольной пожарной охране:</w:t>
      </w:r>
    </w:p>
    <w:p w14:paraId="450FF05F" w14:textId="4CFC762E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1. Компенсация затрат, понесенные в ходе выполнения предусмотренных видов работ</w:t>
      </w:r>
      <w:r w:rsidR="00B56F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счет спонсорской помощи</w:t>
      </w:r>
      <w:r w:rsidRPr="001009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3F8AB7" w14:textId="77777777" w:rsidR="00100912" w:rsidRPr="00100912" w:rsidRDefault="00100912" w:rsidP="001009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6C84BE" w14:textId="77777777" w:rsidR="00BE794C" w:rsidRPr="00A35594" w:rsidRDefault="00BE794C" w:rsidP="00BE79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94C" w:rsidRPr="00A35594" w:rsidSect="00166EF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243B"/>
    <w:multiLevelType w:val="hybridMultilevel"/>
    <w:tmpl w:val="092C15FE"/>
    <w:lvl w:ilvl="0" w:tplc="91A849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683D"/>
    <w:multiLevelType w:val="hybridMultilevel"/>
    <w:tmpl w:val="673AB9D6"/>
    <w:lvl w:ilvl="0" w:tplc="91A849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62C"/>
    <w:multiLevelType w:val="hybridMultilevel"/>
    <w:tmpl w:val="E6B8B72A"/>
    <w:lvl w:ilvl="0" w:tplc="6B4A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500006">
    <w:abstractNumId w:val="0"/>
  </w:num>
  <w:num w:numId="2" w16cid:durableId="127166861">
    <w:abstractNumId w:val="1"/>
  </w:num>
  <w:num w:numId="3" w16cid:durableId="1017076749">
    <w:abstractNumId w:val="6"/>
  </w:num>
  <w:num w:numId="4" w16cid:durableId="1653370177">
    <w:abstractNumId w:val="4"/>
  </w:num>
  <w:num w:numId="5" w16cid:durableId="1211459371">
    <w:abstractNumId w:val="5"/>
  </w:num>
  <w:num w:numId="6" w16cid:durableId="1057431268">
    <w:abstractNumId w:val="2"/>
  </w:num>
  <w:num w:numId="7" w16cid:durableId="140930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615A"/>
    <w:rsid w:val="00063422"/>
    <w:rsid w:val="000F1F65"/>
    <w:rsid w:val="00100912"/>
    <w:rsid w:val="00107283"/>
    <w:rsid w:val="0010792D"/>
    <w:rsid w:val="00166EF6"/>
    <w:rsid w:val="00167BB2"/>
    <w:rsid w:val="00174261"/>
    <w:rsid w:val="001A71D6"/>
    <w:rsid w:val="001B3E5D"/>
    <w:rsid w:val="001C219B"/>
    <w:rsid w:val="001D72F2"/>
    <w:rsid w:val="001F0A1C"/>
    <w:rsid w:val="00211EDE"/>
    <w:rsid w:val="0022366C"/>
    <w:rsid w:val="0024179E"/>
    <w:rsid w:val="002D5900"/>
    <w:rsid w:val="002F5AC7"/>
    <w:rsid w:val="003118AD"/>
    <w:rsid w:val="003130A4"/>
    <w:rsid w:val="003365E1"/>
    <w:rsid w:val="00352751"/>
    <w:rsid w:val="00373639"/>
    <w:rsid w:val="003A4DAA"/>
    <w:rsid w:val="003C25AC"/>
    <w:rsid w:val="003C64E3"/>
    <w:rsid w:val="003C76BD"/>
    <w:rsid w:val="00480411"/>
    <w:rsid w:val="004A2476"/>
    <w:rsid w:val="004C469C"/>
    <w:rsid w:val="004E2D15"/>
    <w:rsid w:val="004F4B4F"/>
    <w:rsid w:val="005608EE"/>
    <w:rsid w:val="00577A60"/>
    <w:rsid w:val="005B4A13"/>
    <w:rsid w:val="005B4DA5"/>
    <w:rsid w:val="005B72D2"/>
    <w:rsid w:val="005D1FB0"/>
    <w:rsid w:val="005D78B5"/>
    <w:rsid w:val="005F38FA"/>
    <w:rsid w:val="00621FAF"/>
    <w:rsid w:val="00627F5F"/>
    <w:rsid w:val="00634721"/>
    <w:rsid w:val="00650304"/>
    <w:rsid w:val="0067099C"/>
    <w:rsid w:val="0068580C"/>
    <w:rsid w:val="006C415F"/>
    <w:rsid w:val="006E005B"/>
    <w:rsid w:val="006E6B1F"/>
    <w:rsid w:val="0071047C"/>
    <w:rsid w:val="007179BD"/>
    <w:rsid w:val="007B3545"/>
    <w:rsid w:val="007F0DE0"/>
    <w:rsid w:val="007F4BA7"/>
    <w:rsid w:val="00802ABE"/>
    <w:rsid w:val="008068CF"/>
    <w:rsid w:val="00814A5D"/>
    <w:rsid w:val="00822B23"/>
    <w:rsid w:val="008534F2"/>
    <w:rsid w:val="00880C9C"/>
    <w:rsid w:val="00890E01"/>
    <w:rsid w:val="00895880"/>
    <w:rsid w:val="009213BB"/>
    <w:rsid w:val="00926448"/>
    <w:rsid w:val="00960B0D"/>
    <w:rsid w:val="00975CF6"/>
    <w:rsid w:val="00983845"/>
    <w:rsid w:val="009B704E"/>
    <w:rsid w:val="009C355B"/>
    <w:rsid w:val="00A21442"/>
    <w:rsid w:val="00A35594"/>
    <w:rsid w:val="00A548CB"/>
    <w:rsid w:val="00A57146"/>
    <w:rsid w:val="00A60915"/>
    <w:rsid w:val="00A71924"/>
    <w:rsid w:val="00A800C5"/>
    <w:rsid w:val="00A9263C"/>
    <w:rsid w:val="00A96726"/>
    <w:rsid w:val="00AB6F36"/>
    <w:rsid w:val="00AD22CB"/>
    <w:rsid w:val="00AD653C"/>
    <w:rsid w:val="00B02541"/>
    <w:rsid w:val="00B05513"/>
    <w:rsid w:val="00B12EBB"/>
    <w:rsid w:val="00B56F00"/>
    <w:rsid w:val="00B82E4C"/>
    <w:rsid w:val="00BB1C3B"/>
    <w:rsid w:val="00BB5211"/>
    <w:rsid w:val="00BC1792"/>
    <w:rsid w:val="00BC59CC"/>
    <w:rsid w:val="00BE36F3"/>
    <w:rsid w:val="00BE794C"/>
    <w:rsid w:val="00BF268F"/>
    <w:rsid w:val="00BF7D6E"/>
    <w:rsid w:val="00C751E7"/>
    <w:rsid w:val="00C83A21"/>
    <w:rsid w:val="00C93D48"/>
    <w:rsid w:val="00CA63BB"/>
    <w:rsid w:val="00D15104"/>
    <w:rsid w:val="00D25AE4"/>
    <w:rsid w:val="00D6699F"/>
    <w:rsid w:val="00D80CD6"/>
    <w:rsid w:val="00D85E08"/>
    <w:rsid w:val="00D86BDC"/>
    <w:rsid w:val="00D86EF9"/>
    <w:rsid w:val="00D9074A"/>
    <w:rsid w:val="00DA35A9"/>
    <w:rsid w:val="00DC1EB2"/>
    <w:rsid w:val="00E262DF"/>
    <w:rsid w:val="00E43224"/>
    <w:rsid w:val="00E55C3E"/>
    <w:rsid w:val="00E61216"/>
    <w:rsid w:val="00E66D33"/>
    <w:rsid w:val="00F34CAF"/>
    <w:rsid w:val="00F46B3F"/>
    <w:rsid w:val="00F86FA3"/>
    <w:rsid w:val="00FB1CB8"/>
    <w:rsid w:val="00FB5788"/>
    <w:rsid w:val="00FD2518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47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472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E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127</cp:revision>
  <cp:lastPrinted>2022-06-10T11:40:00Z</cp:lastPrinted>
  <dcterms:created xsi:type="dcterms:W3CDTF">2022-04-01T12:34:00Z</dcterms:created>
  <dcterms:modified xsi:type="dcterms:W3CDTF">2022-06-10T11:51:00Z</dcterms:modified>
</cp:coreProperties>
</file>